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67D4A732" w14:textId="36BBFFAC" w:rsidR="00FB7007" w:rsidRDefault="00FB7007" w:rsidP="001B4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  <w:r w:rsidR="001B46DE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. 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5 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нче сыйныф</w:t>
      </w:r>
    </w:p>
    <w:p w14:paraId="11121F74" w14:textId="654C3349" w:rsidR="001B46DE" w:rsidRPr="001B46DE" w:rsidRDefault="001B46DE" w:rsidP="001B46DE">
      <w:pPr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B46DE">
        <w:rPr>
          <w:rFonts w:ascii="Times New Roman" w:hAnsi="Times New Roman" w:cs="Times New Roman"/>
          <w:i/>
          <w:sz w:val="28"/>
          <w:szCs w:val="28"/>
          <w:lang w:val="tt-RU"/>
        </w:rPr>
        <w:t>Максималь балл – 38</w:t>
      </w:r>
    </w:p>
    <w:p w14:paraId="72AEA1CB" w14:textId="5E8B3D15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1C3600" w:rsidRPr="00F92082" w14:paraId="14F341F0" w14:textId="7E2832F9" w:rsidTr="003D3DA7">
        <w:tc>
          <w:tcPr>
            <w:tcW w:w="967" w:type="dxa"/>
          </w:tcPr>
          <w:p w14:paraId="03709CFD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</w:tr>
      <w:tr w:rsidR="001C3600" w:rsidRPr="00F92082" w14:paraId="1AE5FA1D" w14:textId="7D1CB342" w:rsidTr="003D3DA7">
        <w:tc>
          <w:tcPr>
            <w:tcW w:w="967" w:type="dxa"/>
          </w:tcPr>
          <w:p w14:paraId="533549D6" w14:textId="42BB081B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19D24C56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64BA62F5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11632738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6BA63365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631ABBAB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3FF98DDB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54C785DB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</w:tr>
    </w:tbl>
    <w:p w14:paraId="03B8E608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  <w:bookmarkStart w:id="0" w:name="_GoBack"/>
      <w:bookmarkEnd w:id="0"/>
    </w:p>
    <w:p w14:paraId="5AAEC8A1" w14:textId="77777777" w:rsidR="00C75B30" w:rsidRPr="00F92082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503562C8" w:rsidR="00DA01E9" w:rsidRPr="00F92082" w:rsidRDefault="001C3600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F92082">
        <w:rPr>
          <w:bCs/>
          <w:sz w:val="26"/>
          <w:szCs w:val="26"/>
          <w:lang w:val="tt-RU"/>
        </w:rPr>
        <w:t xml:space="preserve">Җөмләнең баш кисәкләре </w:t>
      </w:r>
      <w:r w:rsidR="00DA01E9" w:rsidRPr="00F92082">
        <w:rPr>
          <w:bCs/>
          <w:sz w:val="26"/>
          <w:szCs w:val="26"/>
          <w:lang w:val="tt-RU"/>
        </w:rPr>
        <w:t>турында языгыз. (</w:t>
      </w:r>
      <w:r w:rsidRPr="00F92082">
        <w:rPr>
          <w:b/>
          <w:sz w:val="26"/>
          <w:szCs w:val="26"/>
          <w:lang w:val="tt-RU"/>
        </w:rPr>
        <w:t>4</w:t>
      </w:r>
      <w:r w:rsidR="00DA01E9" w:rsidRPr="00F92082">
        <w:rPr>
          <w:b/>
          <w:sz w:val="26"/>
          <w:szCs w:val="26"/>
          <w:lang w:val="tt-RU"/>
        </w:rPr>
        <w:t xml:space="preserve"> балл</w:t>
      </w:r>
      <w:r w:rsidR="00DA01E9" w:rsidRPr="00F92082">
        <w:rPr>
          <w:bCs/>
          <w:sz w:val="26"/>
          <w:szCs w:val="26"/>
          <w:lang w:val="tt-RU"/>
        </w:rPr>
        <w:t>)</w:t>
      </w:r>
    </w:p>
    <w:p w14:paraId="1209882E" w14:textId="029CADC0" w:rsidR="00DA01E9" w:rsidRPr="00F92082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F92082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F92082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F92082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1E368D4" w14:textId="77777777" w:rsidR="00DA55DE" w:rsidRPr="00F92082" w:rsidRDefault="00DA55DE" w:rsidP="00DA55DE">
      <w:pPr>
        <w:pStyle w:val="a4"/>
        <w:ind w:left="0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1. Җәя эчендәге сүзләрнең дөресен сайлап, астына сызыгыз. (4 балл)</w:t>
      </w:r>
    </w:p>
    <w:p w14:paraId="5365C134" w14:textId="77777777" w:rsidR="001C3600" w:rsidRPr="00F92082" w:rsidRDefault="001C3600" w:rsidP="001C36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Ришатның әнисе китапханәче булып (йөри / </w:t>
      </w:r>
      <w:r w:rsidRPr="00F92082">
        <w:rPr>
          <w:rFonts w:ascii="Times New Roman" w:hAnsi="Times New Roman" w:cs="Times New Roman"/>
          <w:b/>
          <w:bCs/>
          <w:sz w:val="26"/>
          <w:szCs w:val="26"/>
          <w:lang w:val="tt-RU"/>
        </w:rPr>
        <w:t>эшли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 / урнаша). Еш кына әнисе белән кечкенә Ришат та китапханәгә (кайта / </w:t>
      </w:r>
      <w:r w:rsidRPr="00F92082">
        <w:rPr>
          <w:rFonts w:ascii="Times New Roman" w:hAnsi="Times New Roman" w:cs="Times New Roman"/>
          <w:b/>
          <w:bCs/>
          <w:sz w:val="26"/>
          <w:szCs w:val="26"/>
          <w:lang w:val="tt-RU"/>
        </w:rPr>
        <w:t>бара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 / чаба). Ул анда китаплар карый. Әнисе аңа әкиятләр укый. Әкият тыңларга бик ярата шул малай.</w:t>
      </w:r>
    </w:p>
    <w:p w14:paraId="01B1DA89" w14:textId="77777777" w:rsidR="001C3600" w:rsidRPr="00F92082" w:rsidRDefault="001C3600" w:rsidP="001C36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>- Үскәч, (матур /</w:t>
      </w:r>
      <w:r w:rsidRPr="00F92082">
        <w:rPr>
          <w:rFonts w:ascii="Times New Roman" w:hAnsi="Times New Roman" w:cs="Times New Roman"/>
          <w:b/>
          <w:bCs/>
          <w:sz w:val="26"/>
          <w:szCs w:val="26"/>
          <w:lang w:val="tt-RU"/>
        </w:rPr>
        <w:t>дәү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 / батыр) булгач, мин дә сиңа укырмын, әнием, ул чакта сиң тыңлап кына утырырсың! – ди.</w:t>
      </w:r>
    </w:p>
    <w:p w14:paraId="1F1969CD" w14:textId="77777777" w:rsidR="001C3600" w:rsidRPr="00F92082" w:rsidRDefault="001C3600" w:rsidP="001C36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>- Ярар, улым, - ди әнисе, улының маңгаеннан үбеп.</w:t>
      </w:r>
    </w:p>
    <w:p w14:paraId="2CFCA183" w14:textId="77777777" w:rsidR="001C3600" w:rsidRPr="00F92082" w:rsidRDefault="001C3600" w:rsidP="001C360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Ришат тагын китаплар карый башлый. Бер дә (укымый / </w:t>
      </w:r>
      <w:r w:rsidRPr="00F92082">
        <w:rPr>
          <w:rFonts w:ascii="Times New Roman" w:hAnsi="Times New Roman" w:cs="Times New Roman"/>
          <w:b/>
          <w:bCs/>
          <w:sz w:val="26"/>
          <w:szCs w:val="26"/>
          <w:lang w:val="tt-RU"/>
        </w:rPr>
        <w:t>ертмый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 / яратмый) ул аларны. Бу хакта дусларына да әйтә. (</w:t>
      </w:r>
      <w:r w:rsidRPr="00F92082">
        <w:rPr>
          <w:rFonts w:ascii="Times New Roman" w:hAnsi="Times New Roman" w:cs="Times New Roman"/>
          <w:i/>
          <w:iCs/>
          <w:sz w:val="26"/>
          <w:szCs w:val="26"/>
          <w:lang w:val="tt-RU"/>
        </w:rPr>
        <w:t>Р.Гыйззәтуллин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>)</w:t>
      </w:r>
    </w:p>
    <w:p w14:paraId="7EE635C2" w14:textId="77777777" w:rsidR="00DA55DE" w:rsidRPr="00F92082" w:rsidRDefault="00DA55DE" w:rsidP="00DA55DE">
      <w:pPr>
        <w:pStyle w:val="a4"/>
        <w:ind w:left="0" w:firstLine="708"/>
        <w:jc w:val="both"/>
        <w:rPr>
          <w:sz w:val="26"/>
          <w:szCs w:val="26"/>
          <w:lang w:val="tt-RU"/>
        </w:rPr>
      </w:pPr>
    </w:p>
    <w:p w14:paraId="13A9C504" w14:textId="77777777" w:rsidR="001C3600" w:rsidRPr="00F92082" w:rsidRDefault="001C3600" w:rsidP="001C3600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>Шигырьне укыгыз һәм күп нокталар урынына тиешле хәрефләрне куегыз.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(4 балл)</w:t>
      </w:r>
    </w:p>
    <w:p w14:paraId="72F7F694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</w:p>
    <w:p w14:paraId="2DBB7A96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Дәрестә без узгандагы</w:t>
      </w:r>
    </w:p>
    <w:p w14:paraId="0C5A98D9" w14:textId="08C86261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Хат</w:t>
      </w:r>
      <w:r w:rsidRPr="00F92082">
        <w:rPr>
          <w:b/>
          <w:bCs/>
          <w:sz w:val="26"/>
          <w:szCs w:val="26"/>
          <w:lang w:val="tt-RU"/>
        </w:rPr>
        <w:t>а</w:t>
      </w:r>
      <w:r w:rsidRPr="00F92082">
        <w:rPr>
          <w:sz w:val="26"/>
          <w:szCs w:val="26"/>
          <w:lang w:val="tt-RU"/>
        </w:rPr>
        <w:t>ларны төзәтәбез:</w:t>
      </w:r>
    </w:p>
    <w:p w14:paraId="0AA673D5" w14:textId="6E869B6F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Кайб</w:t>
      </w:r>
      <w:r w:rsidRPr="00F92082">
        <w:rPr>
          <w:b/>
          <w:bCs/>
          <w:sz w:val="26"/>
          <w:szCs w:val="26"/>
          <w:lang w:val="tt-RU"/>
        </w:rPr>
        <w:t>е</w:t>
      </w:r>
      <w:r w:rsidRPr="00F92082">
        <w:rPr>
          <w:sz w:val="26"/>
          <w:szCs w:val="26"/>
          <w:lang w:val="tt-RU"/>
        </w:rPr>
        <w:t xml:space="preserve">р сүзне үзгәртәбез, </w:t>
      </w:r>
    </w:p>
    <w:p w14:paraId="2EB6724B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Кыекларын төзәтәбез.</w:t>
      </w:r>
    </w:p>
    <w:p w14:paraId="284B7EC4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Инде менә хаталарны,</w:t>
      </w:r>
    </w:p>
    <w:p w14:paraId="734ADEAC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Инде ничә кат аларны</w:t>
      </w:r>
    </w:p>
    <w:p w14:paraId="1A4D528A" w14:textId="0098FE9E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Төзәтәбез, ян</w:t>
      </w:r>
      <w:r w:rsidRPr="00F92082">
        <w:rPr>
          <w:b/>
          <w:bCs/>
          <w:sz w:val="26"/>
          <w:szCs w:val="26"/>
          <w:lang w:val="tt-RU"/>
        </w:rPr>
        <w:t>ы</w:t>
      </w:r>
      <w:r w:rsidRPr="00F92082">
        <w:rPr>
          <w:sz w:val="26"/>
          <w:szCs w:val="26"/>
          <w:lang w:val="tt-RU"/>
        </w:rPr>
        <w:t>п-пешеп,</w:t>
      </w:r>
    </w:p>
    <w:p w14:paraId="23643AE5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Ялгыш язган сүзләрне без</w:t>
      </w:r>
    </w:p>
    <w:p w14:paraId="573436F6" w14:textId="49004B6E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>Төзәтәбез, тиргә төш</w:t>
      </w:r>
      <w:r w:rsidRPr="00F92082">
        <w:rPr>
          <w:b/>
          <w:bCs/>
          <w:sz w:val="26"/>
          <w:szCs w:val="26"/>
          <w:lang w:val="tt-RU"/>
        </w:rPr>
        <w:t>е</w:t>
      </w:r>
      <w:r w:rsidRPr="00F92082">
        <w:rPr>
          <w:sz w:val="26"/>
          <w:szCs w:val="26"/>
          <w:lang w:val="tt-RU"/>
        </w:rPr>
        <w:t>п. (</w:t>
      </w:r>
      <w:r w:rsidRPr="00F92082">
        <w:rPr>
          <w:i/>
          <w:iCs/>
          <w:sz w:val="26"/>
          <w:szCs w:val="26"/>
          <w:lang w:val="tt-RU"/>
        </w:rPr>
        <w:t>Р. Миңнуллин</w:t>
      </w:r>
      <w:r w:rsidRPr="00F92082">
        <w:rPr>
          <w:sz w:val="26"/>
          <w:szCs w:val="26"/>
          <w:lang w:val="tt-RU"/>
        </w:rPr>
        <w:t>)</w:t>
      </w:r>
    </w:p>
    <w:p w14:paraId="092D580F" w14:textId="77777777" w:rsidR="001C3600" w:rsidRPr="00F92082" w:rsidRDefault="001C3600" w:rsidP="001C3600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</w:p>
    <w:p w14:paraId="2B97DF03" w14:textId="49CFC313" w:rsidR="001C3600" w:rsidRPr="00F92082" w:rsidRDefault="001C3600" w:rsidP="001C360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3. Шигырьдән </w:t>
      </w:r>
      <w:r w:rsidRPr="00F92082">
        <w:rPr>
          <w:rFonts w:ascii="Times New Roman" w:hAnsi="Times New Roman" w:cs="Times New Roman"/>
          <w:i/>
          <w:iCs/>
          <w:sz w:val="26"/>
          <w:szCs w:val="26"/>
          <w:lang w:val="tt-RU"/>
        </w:rPr>
        <w:t>тапкыр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 сүзенең синонимын күчереп языгыз. 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>3 балл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7C534C54" w14:textId="2329D5CA" w:rsidR="001C3600" w:rsidRPr="00F92082" w:rsidRDefault="001C3600" w:rsidP="001C3600">
      <w:pPr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b/>
          <w:bCs/>
          <w:sz w:val="26"/>
          <w:szCs w:val="26"/>
          <w:lang w:val="tt-RU"/>
        </w:rPr>
        <w:t>кат</w:t>
      </w:r>
    </w:p>
    <w:p w14:paraId="4A5A6AF0" w14:textId="37587480" w:rsidR="00D97BCF" w:rsidRPr="00F92082" w:rsidRDefault="001C3600" w:rsidP="001B46DE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“Минем туган ягымда көз” темасына 7 җөмләдән торган инша языгыз. (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>7 балл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sectPr w:rsidR="00D97BCF" w:rsidRPr="00F92082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B46DE"/>
    <w:rsid w:val="001C3600"/>
    <w:rsid w:val="003E2D9A"/>
    <w:rsid w:val="00656057"/>
    <w:rsid w:val="007A22F6"/>
    <w:rsid w:val="00876434"/>
    <w:rsid w:val="00941F14"/>
    <w:rsid w:val="009E22E9"/>
    <w:rsid w:val="00B80A5C"/>
    <w:rsid w:val="00C141F0"/>
    <w:rsid w:val="00C75B30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9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user1</cp:lastModifiedBy>
  <cp:revision>13</cp:revision>
  <dcterms:created xsi:type="dcterms:W3CDTF">2023-02-09T17:18:00Z</dcterms:created>
  <dcterms:modified xsi:type="dcterms:W3CDTF">2023-10-04T07:39:00Z</dcterms:modified>
</cp:coreProperties>
</file>